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CC">
    <v:background id="_x0000_s1025" o:bwmode="white" fillcolor="#6fc" o:targetscreensize="800,600">
      <v:fill color2="#fcf" focus="100%" type="gradient"/>
    </v:background>
  </w:background>
  <w:body>
    <w:p w:rsidR="001F54B6" w:rsidRPr="004E6248" w:rsidRDefault="00AB4CAB" w:rsidP="001F54B6">
      <w:pPr>
        <w:jc w:val="center"/>
        <w:rPr>
          <w:rFonts w:ascii="Times New Roman" w:hAnsi="Times New Roman" w:cs="Times New Roman"/>
          <w:b/>
          <w:color w:val="0000CC"/>
          <w:sz w:val="40"/>
          <w:szCs w:val="40"/>
        </w:rPr>
      </w:pPr>
      <w:r w:rsidRPr="004E6248">
        <w:rPr>
          <w:rFonts w:ascii="Times New Roman" w:hAnsi="Times New Roman" w:cs="Times New Roman"/>
          <w:b/>
          <w:color w:val="0000CC"/>
          <w:sz w:val="40"/>
          <w:szCs w:val="40"/>
        </w:rPr>
        <w:t>УВАЖАЕМЫЕ РОДИТЕЛИ</w:t>
      </w:r>
      <w:r w:rsidR="001F54B6" w:rsidRPr="004E6248">
        <w:rPr>
          <w:rFonts w:ascii="Times New Roman" w:hAnsi="Times New Roman" w:cs="Times New Roman"/>
          <w:b/>
          <w:color w:val="0000CC"/>
          <w:sz w:val="40"/>
          <w:szCs w:val="40"/>
        </w:rPr>
        <w:t>!</w:t>
      </w:r>
    </w:p>
    <w:p w:rsidR="001F54B6" w:rsidRPr="004E6248" w:rsidRDefault="001F54B6" w:rsidP="00B649E8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4E6248">
        <w:rPr>
          <w:rFonts w:ascii="Times New Roman" w:hAnsi="Times New Roman" w:cs="Times New Roman"/>
          <w:i/>
          <w:sz w:val="36"/>
          <w:szCs w:val="36"/>
        </w:rPr>
        <w:t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1F54B6" w:rsidRPr="004E6248" w:rsidRDefault="001F54B6" w:rsidP="001F54B6">
      <w:pPr>
        <w:jc w:val="center"/>
        <w:rPr>
          <w:rFonts w:ascii="Times New Roman" w:hAnsi="Times New Roman" w:cs="Times New Roman"/>
          <w:b/>
          <w:color w:val="0000CC"/>
          <w:sz w:val="40"/>
          <w:szCs w:val="40"/>
        </w:rPr>
      </w:pPr>
      <w:r w:rsidRPr="004E6248">
        <w:rPr>
          <w:rFonts w:ascii="Times New Roman" w:hAnsi="Times New Roman" w:cs="Times New Roman"/>
          <w:b/>
          <w:color w:val="0000CC"/>
          <w:sz w:val="40"/>
          <w:szCs w:val="40"/>
        </w:rPr>
        <w:t>КАК ЖЕ УБЕРЕЧЬ ДЕТЕЙ ОТ ЭТОГО ЗЛА?</w:t>
      </w:r>
    </w:p>
    <w:p w:rsidR="001F54B6" w:rsidRPr="004E6248" w:rsidRDefault="001F54B6" w:rsidP="00CB7FA7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E6248">
        <w:rPr>
          <w:rFonts w:ascii="Times New Roman" w:hAnsi="Times New Roman" w:cs="Times New Roman"/>
          <w:b/>
          <w:sz w:val="40"/>
          <w:szCs w:val="40"/>
        </w:rPr>
        <w:t>Лучший путь – это сотрудничество с Вашим взрослеющим ребенком:</w:t>
      </w:r>
    </w:p>
    <w:p w:rsidR="001F54B6" w:rsidRPr="008825B8" w:rsidRDefault="001F54B6" w:rsidP="00BC0D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25B8">
        <w:rPr>
          <w:rFonts w:ascii="Times New Roman" w:hAnsi="Times New Roman" w:cs="Times New Roman"/>
          <w:sz w:val="32"/>
          <w:szCs w:val="32"/>
        </w:rPr>
        <w:t>Научитесь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1F54B6" w:rsidRPr="008825B8" w:rsidRDefault="001F54B6" w:rsidP="00BC0D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25B8">
        <w:rPr>
          <w:rFonts w:ascii="Times New Roman" w:hAnsi="Times New Roman" w:cs="Times New Roman"/>
          <w:sz w:val="32"/>
          <w:szCs w:val="32"/>
        </w:rPr>
        <w:t>Умейте слушать. Поймите, чем живет Ваш ребенок, каковы его мысли, чувства.</w:t>
      </w:r>
    </w:p>
    <w:p w:rsidR="001F54B6" w:rsidRPr="008825B8" w:rsidRDefault="001F54B6" w:rsidP="00BC0D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25B8">
        <w:rPr>
          <w:rFonts w:ascii="Times New Roman" w:hAnsi="Times New Roman" w:cs="Times New Roman"/>
          <w:sz w:val="32"/>
          <w:szCs w:val="32"/>
        </w:rPr>
        <w:t>Говорите о себе, чтобы ребенку было легче говорить о себе.</w:t>
      </w:r>
    </w:p>
    <w:p w:rsidR="001F54B6" w:rsidRPr="008825B8" w:rsidRDefault="001F54B6" w:rsidP="00BC0D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25B8">
        <w:rPr>
          <w:rFonts w:ascii="Times New Roman" w:hAnsi="Times New Roman" w:cs="Times New Roman"/>
          <w:sz w:val="32"/>
          <w:szCs w:val="32"/>
        </w:rPr>
        <w:t xml:space="preserve">Не запрещайте безапелляционно. Задавайте вопросы. Выражайте свое мнение. Выслушайте мнение ребенка, ведите диалог. </w:t>
      </w:r>
    </w:p>
    <w:p w:rsidR="001F54B6" w:rsidRPr="008825B8" w:rsidRDefault="001F54B6" w:rsidP="00BC0D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25B8">
        <w:rPr>
          <w:rFonts w:ascii="Times New Roman" w:hAnsi="Times New Roman" w:cs="Times New Roman"/>
          <w:sz w:val="32"/>
          <w:szCs w:val="32"/>
        </w:rPr>
        <w:t xml:space="preserve"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 </w:t>
      </w:r>
    </w:p>
    <w:p w:rsidR="00EE699B" w:rsidRPr="008825B8" w:rsidRDefault="004E6248" w:rsidP="00BC0D2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825B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1430655</wp:posOffset>
            </wp:positionH>
            <wp:positionV relativeFrom="paragraph">
              <wp:posOffset>479425</wp:posOffset>
            </wp:positionV>
            <wp:extent cx="3571875" cy="3571875"/>
            <wp:effectExtent l="0" t="0" r="0" b="0"/>
            <wp:wrapNone/>
            <wp:docPr id="1" name="Рисунок 0" descr="33333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54B6" w:rsidRPr="008825B8">
        <w:rPr>
          <w:rFonts w:ascii="Times New Roman" w:hAnsi="Times New Roman" w:cs="Times New Roman"/>
          <w:sz w:val="32"/>
          <w:szCs w:val="32"/>
        </w:rPr>
        <w:t>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B649E8" w:rsidRDefault="00B649E8" w:rsidP="004E62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83BDF" w:rsidRDefault="00083BDF" w:rsidP="00B649E8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</w:p>
    <w:p w:rsidR="00083BDF" w:rsidRDefault="00083BDF" w:rsidP="00B649E8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</w:p>
    <w:p w:rsidR="00083BDF" w:rsidRDefault="00083BDF" w:rsidP="00B649E8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</w:p>
    <w:p w:rsidR="00083BDF" w:rsidRDefault="00083BDF" w:rsidP="00B649E8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</w:p>
    <w:p w:rsidR="00083BDF" w:rsidRDefault="00083BDF" w:rsidP="00B649E8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</w:p>
    <w:p w:rsidR="00083BDF" w:rsidRDefault="00083BDF" w:rsidP="00762AD2">
      <w:pPr>
        <w:spacing w:after="0"/>
        <w:rPr>
          <w:rFonts w:ascii="Times New Roman" w:hAnsi="Times New Roman" w:cs="Times New Roman"/>
          <w:b/>
          <w:color w:val="0000CC"/>
          <w:sz w:val="32"/>
          <w:szCs w:val="32"/>
        </w:rPr>
      </w:pPr>
    </w:p>
    <w:p w:rsidR="00083BDF" w:rsidRDefault="00083BDF" w:rsidP="00B649E8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32"/>
        </w:rPr>
      </w:pPr>
    </w:p>
    <w:p w:rsidR="008825B8" w:rsidRDefault="008825B8" w:rsidP="00B649E8">
      <w:pPr>
        <w:spacing w:after="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8825B8" w:rsidRDefault="008825B8" w:rsidP="00B649E8">
      <w:pPr>
        <w:spacing w:after="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8825B8" w:rsidRDefault="008825B8" w:rsidP="00B649E8">
      <w:pPr>
        <w:spacing w:after="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8825B8" w:rsidRDefault="008825B8" w:rsidP="00B649E8">
      <w:pPr>
        <w:spacing w:after="0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1F54B6" w:rsidRPr="008825B8" w:rsidRDefault="001F54B6" w:rsidP="00B649E8">
      <w:pPr>
        <w:spacing w:after="0"/>
        <w:jc w:val="center"/>
        <w:rPr>
          <w:rFonts w:ascii="Times New Roman" w:hAnsi="Times New Roman" w:cs="Times New Roman"/>
          <w:b/>
          <w:color w:val="0000CC"/>
          <w:sz w:val="40"/>
          <w:szCs w:val="40"/>
        </w:rPr>
      </w:pPr>
      <w:r w:rsidRPr="008825B8">
        <w:rPr>
          <w:rFonts w:ascii="Times New Roman" w:hAnsi="Times New Roman" w:cs="Times New Roman"/>
          <w:b/>
          <w:color w:val="0000CC"/>
          <w:sz w:val="40"/>
          <w:szCs w:val="40"/>
        </w:rPr>
        <w:lastRenderedPageBreak/>
        <w:t>ПРИЗНАКИ И СИМПТОМЫ УПОТРЕБЛЕНИЯ НАРКОТИКОВ</w:t>
      </w:r>
    </w:p>
    <w:p w:rsidR="001F54B6" w:rsidRPr="00083BDF" w:rsidRDefault="001F54B6" w:rsidP="00B649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>Бледность кожи</w:t>
      </w:r>
    </w:p>
    <w:p w:rsidR="001F54B6" w:rsidRPr="00083BDF" w:rsidRDefault="001F54B6" w:rsidP="00B649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>Расширенные или суженные зрачки</w:t>
      </w:r>
    </w:p>
    <w:p w:rsidR="001F54B6" w:rsidRPr="00083BDF" w:rsidRDefault="001F54B6" w:rsidP="00B649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>Покрасневшие или мутные глаза</w:t>
      </w:r>
    </w:p>
    <w:p w:rsidR="001F54B6" w:rsidRPr="00083BDF" w:rsidRDefault="001F54B6" w:rsidP="00B649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>Замедленная речь</w:t>
      </w:r>
    </w:p>
    <w:p w:rsidR="001F54B6" w:rsidRPr="00083BDF" w:rsidRDefault="001F54B6" w:rsidP="00B649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>Плохая координация движений</w:t>
      </w:r>
    </w:p>
    <w:p w:rsidR="001F54B6" w:rsidRPr="00083BDF" w:rsidRDefault="001F54B6" w:rsidP="00B649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>Следы от уколов</w:t>
      </w:r>
    </w:p>
    <w:p w:rsidR="001F54B6" w:rsidRPr="00083BDF" w:rsidRDefault="001F54B6" w:rsidP="00B649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>Свернутые в трубочку бумажки</w:t>
      </w:r>
    </w:p>
    <w:p w:rsidR="001F54B6" w:rsidRPr="00083BDF" w:rsidRDefault="001F54B6" w:rsidP="00B649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>Шприцы, маленькие ложечки, капсулы. Бутылочки</w:t>
      </w:r>
    </w:p>
    <w:p w:rsidR="001F54B6" w:rsidRPr="00083BDF" w:rsidRDefault="001F54B6" w:rsidP="00B649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>Нарастающее безразличие</w:t>
      </w:r>
    </w:p>
    <w:p w:rsidR="001F54B6" w:rsidRPr="00083BDF" w:rsidRDefault="001F54B6" w:rsidP="00B649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>Уходы из дома и прогулы в школе</w:t>
      </w:r>
    </w:p>
    <w:p w:rsidR="001F54B6" w:rsidRPr="00083BDF" w:rsidRDefault="001F54B6" w:rsidP="00B649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>Ухудшение памяти</w:t>
      </w:r>
    </w:p>
    <w:p w:rsidR="001F54B6" w:rsidRPr="00083BDF" w:rsidRDefault="001F54B6" w:rsidP="00B649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>Невозможность сосредоточиться</w:t>
      </w:r>
    </w:p>
    <w:p w:rsidR="001F54B6" w:rsidRPr="00083BDF" w:rsidRDefault="001F54B6" w:rsidP="00B649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 xml:space="preserve">Частая и резкая смена настроения </w:t>
      </w:r>
    </w:p>
    <w:p w:rsidR="001F54B6" w:rsidRPr="00083BDF" w:rsidRDefault="001F54B6" w:rsidP="00B649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>Нарастающая скрытность и лживость</w:t>
      </w:r>
    </w:p>
    <w:p w:rsidR="001F54B6" w:rsidRPr="00083BDF" w:rsidRDefault="001F54B6" w:rsidP="00B649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 xml:space="preserve">Неряшливость </w:t>
      </w:r>
    </w:p>
    <w:p w:rsidR="00083BDF" w:rsidRDefault="001F54B6" w:rsidP="008825B8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825B8">
        <w:rPr>
          <w:rFonts w:ascii="Times New Roman" w:hAnsi="Times New Roman" w:cs="Times New Roman"/>
          <w:i/>
          <w:sz w:val="32"/>
          <w:szCs w:val="32"/>
        </w:rPr>
        <w:t>Эти симптомы являются косвенными. Для подтверждения злоупотребления наркотиками и зависимости от них необходима консультация врача-нарколога.</w:t>
      </w:r>
    </w:p>
    <w:p w:rsidR="008825B8" w:rsidRPr="008825B8" w:rsidRDefault="008825B8" w:rsidP="008825B8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83BDF" w:rsidRPr="008825B8" w:rsidRDefault="003D5AFC" w:rsidP="008825B8">
      <w:pPr>
        <w:spacing w:after="0"/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  <w:r w:rsidRPr="008825B8">
        <w:rPr>
          <w:rFonts w:ascii="Times New Roman" w:hAnsi="Times New Roman" w:cs="Times New Roman"/>
          <w:b/>
          <w:color w:val="0000CC"/>
          <w:sz w:val="36"/>
          <w:szCs w:val="36"/>
        </w:rPr>
        <w:t>ЧТО ДЕЛАТЬ, ЕСЛИ ВОЗНИКЛИ ПОДОЗРЕНИЯ?</w:t>
      </w:r>
    </w:p>
    <w:p w:rsidR="003D5AFC" w:rsidRPr="00083BDF" w:rsidRDefault="003D5AFC" w:rsidP="00882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 xml:space="preserve"> 1. Не отрицайте Ваши подозрения. </w:t>
      </w:r>
    </w:p>
    <w:p w:rsidR="003D5AFC" w:rsidRPr="00083BDF" w:rsidRDefault="003D5AFC" w:rsidP="00882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 xml:space="preserve">2. Не паникуйте. Если даже Ваш ребенок попробовал наркотик, это еще не значит, что он наркоман. </w:t>
      </w:r>
    </w:p>
    <w:p w:rsidR="003D5AFC" w:rsidRPr="00083BDF" w:rsidRDefault="003D5AFC" w:rsidP="00882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 xml:space="preserve">3. Не набрасывайтесь на ребенка с обвинениями. </w:t>
      </w:r>
    </w:p>
    <w:p w:rsidR="003D5AFC" w:rsidRPr="00083BDF" w:rsidRDefault="003D5AFC" w:rsidP="00882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>4. Поговорите с ребенком честно и доверительно. Не начинайте разговор, пока Вы не справились с Вашими чувствами.</w:t>
      </w:r>
    </w:p>
    <w:p w:rsidR="003D5AFC" w:rsidRPr="00083BDF" w:rsidRDefault="003D5AFC" w:rsidP="00882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 xml:space="preserve"> 5. 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 </w:t>
      </w:r>
    </w:p>
    <w:p w:rsidR="003D5AFC" w:rsidRPr="00083BDF" w:rsidRDefault="003D5AFC" w:rsidP="00882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 xml:space="preserve">6. 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 </w:t>
      </w:r>
    </w:p>
    <w:p w:rsidR="003D5AFC" w:rsidRPr="00083BDF" w:rsidRDefault="003D5AFC" w:rsidP="00882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DF">
        <w:rPr>
          <w:rFonts w:ascii="Times New Roman" w:hAnsi="Times New Roman" w:cs="Times New Roman"/>
          <w:sz w:val="28"/>
          <w:szCs w:val="28"/>
        </w:rPr>
        <w:t>7. 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sectPr w:rsidR="003D5AFC" w:rsidRPr="00083BDF" w:rsidSect="00AB4CA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D22"/>
    <w:multiLevelType w:val="hybridMultilevel"/>
    <w:tmpl w:val="9AFAD7A4"/>
    <w:lvl w:ilvl="0" w:tplc="9182CCA0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C6F36"/>
    <w:multiLevelType w:val="hybridMultilevel"/>
    <w:tmpl w:val="7162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C0560"/>
    <w:multiLevelType w:val="hybridMultilevel"/>
    <w:tmpl w:val="A67A201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6B6168B"/>
    <w:multiLevelType w:val="hybridMultilevel"/>
    <w:tmpl w:val="3146ABF8"/>
    <w:lvl w:ilvl="0" w:tplc="9A5AE4B2">
      <w:numFmt w:val="bullet"/>
      <w:lvlText w:val="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F54B6"/>
    <w:rsid w:val="00083BDF"/>
    <w:rsid w:val="001F54B6"/>
    <w:rsid w:val="003D5AFC"/>
    <w:rsid w:val="004E6248"/>
    <w:rsid w:val="005B5ADE"/>
    <w:rsid w:val="00762AD2"/>
    <w:rsid w:val="008825B8"/>
    <w:rsid w:val="00AB4CAB"/>
    <w:rsid w:val="00B635B4"/>
    <w:rsid w:val="00B649E8"/>
    <w:rsid w:val="00BC0D20"/>
    <w:rsid w:val="00CB7FA7"/>
    <w:rsid w:val="00D90637"/>
    <w:rsid w:val="00EE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9"/>
      <o:colormenu v:ext="edit" fillcolor="#6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9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2022-01-19T06:39:00Z</cp:lastPrinted>
  <dcterms:created xsi:type="dcterms:W3CDTF">2022-01-19T05:58:00Z</dcterms:created>
  <dcterms:modified xsi:type="dcterms:W3CDTF">2022-02-15T04:44:00Z</dcterms:modified>
</cp:coreProperties>
</file>